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85" w:rsidRPr="00A86A85" w:rsidRDefault="00A86A85" w:rsidP="00224BB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86A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едином ресурсе «Про Диабет» появилась еще одна площадка с информацией для пациентов и новая научная информация для врачей</w:t>
      </w:r>
    </w:p>
    <w:p w:rsidR="00224BBB" w:rsidRPr="00A86A85" w:rsidRDefault="00224BBB" w:rsidP="00224BBB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24BBB" w:rsidRPr="00A86A85" w:rsidRDefault="00224BBB" w:rsidP="00A86A85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86A8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Комплексная цифровая экосистема для граждан с сахарным диабетом и их близких, врачебного и пациентcких сообществ пополнилась</w:t>
      </w:r>
      <w:r w:rsidR="006638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новой</w:t>
      </w:r>
      <w:r w:rsidRPr="00A86A8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площадкой на Яндекс Дзен</w:t>
      </w:r>
      <w:r w:rsidR="0066389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24BBB" w:rsidRPr="00A86A85" w:rsidRDefault="00224BBB" w:rsidP="00A86A8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BBB" w:rsidRPr="00A86A85" w:rsidRDefault="00224BBB" w:rsidP="00A86A8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 Диабет» - перв</w:t>
      </w:r>
      <w:r w:rsidR="00663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России экосистем</w:t>
      </w:r>
      <w:r w:rsidR="00663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людей с сахарным диабетом и тех, кто помогает им контролировать заболевание. Там только проверенная информации об управлении сахарным диабетом от ведущих экспертов России. 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224BBB" w:rsidRPr="00A86A85" w:rsidRDefault="00224BBB" w:rsidP="0089459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Ресурс создан таким образом, чтобы пациентам с каждым типом сахарного диабета: сахарного диабета 1 типа, сахарного диабета 2 типа, сахарного диабета у детей, </w:t>
      </w:r>
      <w:r w:rsidR="00663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гестационного 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сахарного диабета, предиабета и других типов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сахарного диабета - 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 удобно искать материалы о заболевании.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Каждый пользователь 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эталонны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калькулятор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опросник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калькулятор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хлебных единиц, индекс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массы тела, определ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риск развития сахарного диабета 2 типа при помощи уникального опросника «</w:t>
      </w:r>
      <w:r w:rsidR="00663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Диариск».</w:t>
      </w:r>
    </w:p>
    <w:p w:rsidR="00224BBB" w:rsidRPr="00A86A85" w:rsidRDefault="00224BBB" w:rsidP="00A86A8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BBB" w:rsidRPr="00A86A85" w:rsidRDefault="00224BBB" w:rsidP="00A86A85">
      <w:pPr>
        <w:jc w:val="both"/>
        <w:rPr>
          <w:rFonts w:ascii="Times New Roman" w:hAnsi="Times New Roman" w:cs="Times New Roman"/>
          <w:sz w:val="24"/>
          <w:szCs w:val="24"/>
        </w:rPr>
      </w:pP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«Про Диабет» состоит из официального ресурса и социальных сетей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ВКонтакте, Макс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Одноклассник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ов. 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 половины рубрик интерактивные</w:t>
      </w:r>
      <w:r w:rsid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Например, 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Pr="00A86A85">
        <w:rPr>
          <w:rFonts w:ascii="Times New Roman" w:hAnsi="Times New Roman" w:cs="Times New Roman"/>
          <w:sz w:val="24"/>
          <w:szCs w:val="24"/>
        </w:rPr>
        <w:t>подписчиков соц</w:t>
      </w:r>
      <w:r w:rsidR="00894596">
        <w:rPr>
          <w:rFonts w:ascii="Times New Roman" w:hAnsi="Times New Roman" w:cs="Times New Roman"/>
          <w:sz w:val="24"/>
          <w:szCs w:val="24"/>
        </w:rPr>
        <w:t>иальных сетей</w:t>
      </w:r>
      <w:r w:rsidRPr="00A86A85">
        <w:rPr>
          <w:rFonts w:ascii="Times New Roman" w:hAnsi="Times New Roman" w:cs="Times New Roman"/>
          <w:sz w:val="24"/>
          <w:szCs w:val="24"/>
        </w:rPr>
        <w:t xml:space="preserve"> есть возможность выбрать эксперта и задать ему вопросы, связанные с сахарным диабетом. Ответы публикуются в формате видео. </w:t>
      </w:r>
    </w:p>
    <w:p w:rsidR="00224BBB" w:rsidRPr="00A86A85" w:rsidRDefault="00224BBB" w:rsidP="00A86A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596" w:rsidRPr="00894596" w:rsidRDefault="00224BBB" w:rsidP="0089459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у экосистемы появилась платформа на Яндекс Дзен. На ней размещается информация о профилактике</w:t>
      </w:r>
      <w:r w:rsidR="00615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осложнений</w:t>
      </w:r>
      <w:r w:rsidRP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рисках заболевания, жизни с сахарным диабетом без выгорания, советы, как поддержать близких с диагнозом</w:t>
      </w:r>
      <w:r w:rsidR="00894596" w:rsidRPr="00894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24BBB" w:rsidRPr="00A86A85" w:rsidRDefault="00224BBB" w:rsidP="00A86A8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BBB" w:rsidRPr="00A86A85" w:rsidRDefault="00224BBB" w:rsidP="00A86A8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Обновление информации на </w:t>
      </w:r>
      <w:r w:rsidR="006156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«Про Диабет» </w:t>
      </w:r>
      <w:r w:rsidRPr="00A86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обеспечивает раздел БЛОГ со статьями экспертов проекта. Публикации отбираются по тегам, соответствующим типу заболевания, что помогает пациентам легко находить нужную информацию.</w:t>
      </w:r>
    </w:p>
    <w:p w:rsidR="00224BBB" w:rsidRPr="00A86A85" w:rsidRDefault="00224BBB" w:rsidP="00A86A8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BBB" w:rsidRDefault="00224BBB" w:rsidP="00A86A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A85">
        <w:rPr>
          <w:rFonts w:ascii="Times New Roman" w:hAnsi="Times New Roman" w:cs="Times New Roman"/>
          <w:sz w:val="24"/>
          <w:szCs w:val="24"/>
        </w:rPr>
        <w:t xml:space="preserve">Для врачебного сообщества на Ресурсе </w:t>
      </w:r>
      <w:r w:rsidR="00A86A85" w:rsidRPr="00A86A85">
        <w:rPr>
          <w:rFonts w:ascii="Times New Roman" w:hAnsi="Times New Roman" w:cs="Times New Roman"/>
          <w:sz w:val="24"/>
          <w:szCs w:val="24"/>
        </w:rPr>
        <w:t xml:space="preserve">создан </w:t>
      </w:r>
      <w:r w:rsidRPr="00A86A85">
        <w:rPr>
          <w:rFonts w:ascii="Times New Roman" w:hAnsi="Times New Roman" w:cs="Times New Roman"/>
          <w:sz w:val="24"/>
          <w:szCs w:val="24"/>
        </w:rPr>
        <w:t xml:space="preserve">раздел «Специалистам». Это база знаний для врачей, работающих с сахарным диабетом. Здесь собраны актуальные рекомендации, обзоры, оригинальные исследования и клинические случаи. База знаний помогает быстро находить нужную информацию и принимать обоснованные решения в ежедневной практике. В марте базу знаний пополнили 50 материалов </w:t>
      </w:r>
      <w:r w:rsidR="0066389B">
        <w:rPr>
          <w:rFonts w:ascii="Times New Roman" w:hAnsi="Times New Roman" w:cs="Times New Roman"/>
          <w:sz w:val="24"/>
          <w:szCs w:val="24"/>
        </w:rPr>
        <w:t>из научных журналов.</w:t>
      </w:r>
    </w:p>
    <w:p w:rsidR="00F875F0" w:rsidRDefault="00F875F0" w:rsidP="00224BBB">
      <w:pPr>
        <w:rPr>
          <w:rFonts w:ascii="Times New Roman" w:hAnsi="Times New Roman" w:cs="Times New Roman"/>
          <w:i/>
          <w:sz w:val="24"/>
          <w:szCs w:val="24"/>
        </w:rPr>
      </w:pPr>
    </w:p>
    <w:p w:rsidR="00224BBB" w:rsidRDefault="00224BBB" w:rsidP="00224BBB">
      <w:pPr>
        <w:rPr>
          <w:rFonts w:ascii="Times New Roman" w:hAnsi="Times New Roman" w:cs="Times New Roman"/>
          <w:i/>
          <w:sz w:val="24"/>
          <w:szCs w:val="24"/>
        </w:rPr>
      </w:pPr>
      <w:r w:rsidRPr="00A86A85">
        <w:rPr>
          <w:rFonts w:ascii="Times New Roman" w:hAnsi="Times New Roman" w:cs="Times New Roman"/>
          <w:i/>
          <w:sz w:val="24"/>
          <w:szCs w:val="24"/>
        </w:rPr>
        <w:t>Работы по созданию Единого информационного ресурса проводятся в рамках федерального проекта «Борьба с сахарным диабетом», направленного на увеличение ожидаемой продолжительности жизни за счет повышения качества и доступности медицинской помощи, оказываемой пациентам с сахарным диабетом.</w:t>
      </w:r>
    </w:p>
    <w:p w:rsidR="00F875F0" w:rsidRDefault="00F875F0" w:rsidP="00F875F0">
      <w:pPr>
        <w:rPr>
          <w:rFonts w:ascii="Times New Roman" w:hAnsi="Times New Roman" w:cs="Times New Roman"/>
        </w:rPr>
      </w:pPr>
    </w:p>
    <w:p w:rsidR="00F875F0" w:rsidRPr="00EA7B6A" w:rsidRDefault="00615673" w:rsidP="00F875F0">
      <w:pPr>
        <w:rPr>
          <w:rFonts w:ascii="Times New Roman" w:hAnsi="Times New Roman" w:cs="Times New Roman"/>
        </w:rPr>
      </w:pPr>
      <w:hyperlink r:id="rId5">
        <w:r w:rsidR="00F875F0" w:rsidRPr="00EA7B6A">
          <w:rPr>
            <w:rFonts w:ascii="Times New Roman" w:hAnsi="Times New Roman" w:cs="Times New Roman"/>
            <w:color w:val="1155CC"/>
            <w:u w:val="single"/>
          </w:rPr>
          <w:t>Сайт</w:t>
        </w:r>
      </w:hyperlink>
    </w:p>
    <w:p w:rsidR="00F875F0" w:rsidRPr="00EA7B6A" w:rsidRDefault="00615673" w:rsidP="00F875F0">
      <w:pPr>
        <w:rPr>
          <w:rFonts w:ascii="Times New Roman" w:hAnsi="Times New Roman" w:cs="Times New Roman"/>
        </w:rPr>
      </w:pPr>
      <w:hyperlink r:id="rId6">
        <w:r w:rsidR="00F875F0" w:rsidRPr="00EA7B6A">
          <w:rPr>
            <w:rFonts w:ascii="Times New Roman" w:hAnsi="Times New Roman" w:cs="Times New Roman"/>
            <w:color w:val="1155CC"/>
            <w:u w:val="single"/>
          </w:rPr>
          <w:t>Группа ВКонтакте</w:t>
        </w:r>
      </w:hyperlink>
    </w:p>
    <w:p w:rsidR="00F875F0" w:rsidRPr="00EA7B6A" w:rsidRDefault="00615673" w:rsidP="00F875F0">
      <w:pPr>
        <w:rPr>
          <w:rFonts w:ascii="Times New Roman" w:hAnsi="Times New Roman" w:cs="Times New Roman"/>
        </w:rPr>
      </w:pPr>
      <w:hyperlink r:id="rId7">
        <w:r w:rsidR="00F875F0" w:rsidRPr="00EA7B6A">
          <w:rPr>
            <w:rFonts w:ascii="Times New Roman" w:hAnsi="Times New Roman" w:cs="Times New Roman"/>
            <w:color w:val="1155CC"/>
            <w:u w:val="single"/>
          </w:rPr>
          <w:t>Канал на МАКС</w:t>
        </w:r>
      </w:hyperlink>
    </w:p>
    <w:p w:rsidR="00F875F0" w:rsidRPr="00EA7B6A" w:rsidRDefault="00615673" w:rsidP="00F875F0">
      <w:pPr>
        <w:rPr>
          <w:rFonts w:ascii="Times New Roman" w:hAnsi="Times New Roman" w:cs="Times New Roman"/>
        </w:rPr>
      </w:pPr>
      <w:hyperlink r:id="rId8">
        <w:r w:rsidR="00F875F0" w:rsidRPr="00EA7B6A">
          <w:rPr>
            <w:rFonts w:ascii="Times New Roman" w:hAnsi="Times New Roman" w:cs="Times New Roman"/>
            <w:color w:val="1155CC"/>
            <w:u w:val="single"/>
          </w:rPr>
          <w:t>Канал в Яндекс Дзен</w:t>
        </w:r>
      </w:hyperlink>
    </w:p>
    <w:p w:rsidR="00F875F0" w:rsidRPr="00EA7B6A" w:rsidRDefault="00615673" w:rsidP="00F875F0">
      <w:pPr>
        <w:rPr>
          <w:rFonts w:ascii="Times New Roman" w:hAnsi="Times New Roman" w:cs="Times New Roman"/>
        </w:rPr>
      </w:pPr>
      <w:hyperlink r:id="rId9">
        <w:r w:rsidR="00F875F0" w:rsidRPr="00EA7B6A">
          <w:rPr>
            <w:rFonts w:ascii="Times New Roman" w:hAnsi="Times New Roman" w:cs="Times New Roman"/>
            <w:color w:val="1155CC"/>
            <w:u w:val="single"/>
          </w:rPr>
          <w:t>Группа в Одноклассниках</w:t>
        </w:r>
      </w:hyperlink>
    </w:p>
    <w:p w:rsidR="00F875F0" w:rsidRPr="00A86A85" w:rsidRDefault="00F875F0" w:rsidP="00224BBB">
      <w:pPr>
        <w:rPr>
          <w:rFonts w:ascii="Times New Roman" w:hAnsi="Times New Roman" w:cs="Times New Roman"/>
          <w:i/>
          <w:sz w:val="24"/>
          <w:szCs w:val="24"/>
        </w:rPr>
      </w:pPr>
    </w:p>
    <w:p w:rsidR="00F875F0" w:rsidRDefault="00F875F0" w:rsidP="00F875F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875F0" w:rsidRPr="00A86A85" w:rsidRDefault="00F875F0" w:rsidP="00F875F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BBB" w:rsidRPr="00A86A85" w:rsidRDefault="00224BBB">
      <w:pPr>
        <w:rPr>
          <w:sz w:val="24"/>
          <w:szCs w:val="24"/>
        </w:rPr>
      </w:pPr>
      <w:bookmarkStart w:id="0" w:name="_GoBack"/>
      <w:bookmarkEnd w:id="0"/>
    </w:p>
    <w:sectPr w:rsidR="00224BBB" w:rsidRPr="00A8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F7B2C"/>
    <w:multiLevelType w:val="hybridMultilevel"/>
    <w:tmpl w:val="54E4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93CDD"/>
    <w:multiLevelType w:val="hybridMultilevel"/>
    <w:tmpl w:val="5E4C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BB"/>
    <w:rsid w:val="0017438D"/>
    <w:rsid w:val="00224BBB"/>
    <w:rsid w:val="00332D39"/>
    <w:rsid w:val="00344F80"/>
    <w:rsid w:val="00615673"/>
    <w:rsid w:val="0066389B"/>
    <w:rsid w:val="00894596"/>
    <w:rsid w:val="008A42F2"/>
    <w:rsid w:val="00A86A85"/>
    <w:rsid w:val="00F875F0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6E39"/>
  <w15:chartTrackingRefBased/>
  <w15:docId w15:val="{AB38EAA6-B4DF-4784-904D-B8691D2C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BB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B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id/6989c928c235883a5b1c6660?share_to=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id7728016351_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diabet_expe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-diabe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49434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Анна Александровна</dc:creator>
  <cp:keywords/>
  <dc:description/>
  <cp:lastModifiedBy>Михайлова Юлия Дмитриевна</cp:lastModifiedBy>
  <cp:revision>6</cp:revision>
  <dcterms:created xsi:type="dcterms:W3CDTF">2026-04-15T14:04:00Z</dcterms:created>
  <dcterms:modified xsi:type="dcterms:W3CDTF">2026-04-15T15:07:00Z</dcterms:modified>
</cp:coreProperties>
</file>