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ab/>
        <w:tab/>
        <w:tab/>
        <w:tab/>
        <w:tab/>
        <w:tab/>
        <w:tab/>
        <w:tab/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>ИОТ №6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>0</w:t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Приложение № 61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к приказу МБУЗ ЦГБ г. Азова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от «07» </w:t>
      </w:r>
      <w:r>
        <w:rPr>
          <w:rFonts w:cs="Times New Roman" w:ascii="Times New Roman" w:hAnsi="Times New Roman"/>
          <w:bCs/>
          <w:color w:val="000000"/>
          <w:sz w:val="28"/>
          <w:szCs w:val="28"/>
          <w:u w:val="single"/>
        </w:rPr>
        <w:t xml:space="preserve">09 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2021г. № 1584</w:t>
      </w:r>
    </w:p>
    <w:p>
      <w:pPr>
        <w:pStyle w:val="HEADERTEXT"/>
        <w:spacing w:lineRule="auto" w:line="276"/>
        <w:rPr>
          <w:rFonts w:ascii="Times New Roman" w:hAnsi="Times New Roman" w:cs="Times New Roman"/>
          <w:b/>
          <w:b/>
          <w:bCs/>
          <w:color w:val="00000A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A"/>
          <w:sz w:val="28"/>
          <w:szCs w:val="28"/>
        </w:rPr>
      </w:r>
    </w:p>
    <w:p>
      <w:pPr>
        <w:pStyle w:val="HEADERTEXT"/>
        <w:spacing w:lineRule="auto" w:line="276"/>
        <w:rPr>
          <w:rFonts w:ascii="Times New Roman" w:hAnsi="Times New Roman" w:cs="Times New Roman"/>
          <w:b/>
          <w:b/>
          <w:bCs/>
          <w:color w:val="00000A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A"/>
          <w:sz w:val="28"/>
          <w:szCs w:val="28"/>
        </w:rPr>
        <w:t xml:space="preserve">                                      </w:t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bookmarkStart w:id="0" w:name="_Toc74906423"/>
      <w:r>
        <w:rPr>
          <w:rFonts w:ascii="Times New Roman" w:hAnsi="Times New Roman"/>
          <w:sz w:val="28"/>
          <w:szCs w:val="28"/>
          <w:lang w:val="ru-RU"/>
        </w:rPr>
        <w:t>ИНСТРУКЦИЯ ПО ОХРАНЕ ТРУДА</w:t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bookmarkStart w:id="1" w:name="_Toc74906423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bookmarkEnd w:id="1"/>
      <w:r>
        <w:rPr>
          <w:rFonts w:ascii="Times New Roman" w:hAnsi="Times New Roman"/>
          <w:sz w:val="28"/>
          <w:szCs w:val="28"/>
          <w:lang w:val="ru-RU"/>
        </w:rPr>
        <w:t>ДЛЯ ВРАЧА-ЭПИДЕМИОЛОГА</w:t>
      </w:r>
    </w:p>
    <w:p>
      <w:pPr>
        <w:pStyle w:val="FORMATTEXT"/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Настоящая инструкция разработана в соответствии с Трудовым кодексом Российской Федерации, Правилами по охране труда в медицинских организациях, другими нормативно-правовыми актами в области охраны труда и может быть дополнена иными требованиями с учетом специфики трудовой деятельности и используемых оборудования, инструментов и материалов. </w:t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 К самостоятельной работе в качестве врача-эпидемиолога допускаются лица, обладающие соответствующей квалификацией, не имеющие медицинских противопоказаний, прошедшие в установленном порядке обязательный медицинский осмотр, обучение охране труда, в том числе в формате инструктажа, проверку знаний требований охраны труда.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Врач-эпидемиолог, получивший неудовлетворительную оценку при проверке знаний требований охраны труда, к самостоятельной работе не допускается и обязан пройти повторную проверку.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Врач-эпидемиолог должен быть проинформирован работодателем об условиях труда, профессиональных рисках, предоставляемых гарантиях, полагающихся компенсациях и средствах индивидуальной защиты (СИЗ).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1.4. Условия труда врача-эпидемиолога должны соответствовать требованиям безопасности труда, санитарным правилам и гигиеническим нормативам.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 Врач-эпидемиолог обеспечивается рабочей одеждой и СИЗ в установленном порядке.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1.6. В соответствии со статьей 214 ТК РФ врач-эпидемиолог обязан: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правильно применять средства индивидуальной и коллективной защиты;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знаний требований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осмотры, а также внеочередные медицинские осмотры по направлению работодателя в установленных законодательством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 Врач-эпидемиолог должен: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безопасности труда, пожарной безопасности, электробезопасности, санитарные правила и нормы, правила внутреннего трудового распорядка, режим труда и отдыха;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использовать рабочую одежду и в установленных случаях СИЗ;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поддерживать порядок на рабочем месте;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быть внимательным во время работы, не отвлекаться на посторонние дела и разговоры, не отвлекать от работы других;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выполнять только ту работу, которая входит в трудовые обязанности;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использовать только исправное оборудование, приспособления, инструменты, оргтехнику в соответствии с инструкциями заводов-изготовителей, соблюдать изложенные в них требования безопасности;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обращать внимание на поверхность пола для предотвращения падений;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правила личной гигиены;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хранить и принимать пищу только в установленных и специально оборудованных местах;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уметь оказывать первую помощь пострадавшим при несчастных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 Врач-эпидемиолог должен знать: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- Правила по охране труда в медицинских организациях (утв. приказом Минтруда России от 18.12.2020 N 928н), санитарно-эпидемиологические требования к обеспечению безопасности при работе с патогенными биологическими агентами (глава IV СанПиН 3.3686-21 «Санитарно-эпидемиологические требования по профилактике инфекционных болезней»), другие нормативно-правовые и методические документы по охране труда в части касающейся;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безопасные методы и приемы выполнения работ;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профессиональные риски, действие на человека опасных и вредных производственных факторов, меры по защите от их воздействия;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несчастном случае на производстве;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чрезвычайных ситуациях, в том числе при пожаре;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аварийной ситуации, связанной с патогенными биологическими агентами (ПБА);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правила оказания первой помощи пострадавшим, места хранения аптечки первой помощи, номера телефонов для вызова скорой медицинской помощи.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1.9. На врача-эпидемиолога в процессе его трудовой деятельности возможно воздействие следующих вредных и опасных производственных факторов: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повышенные психические и физические нагрузки при работе в чрезвычайных ситуациях, в том числе в условиях напряженной эпидемической ситуации;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- риск заражения инфекционными заболеваниями при контакте с инфицированными лицами, при работе с инфицированным материалом и в очагах инфекционных заболеваний;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опасность поражения электрическим током при использовании электрооборудования, электроприборов, неисправной электропроводки;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повышенная зрительная нагрузка при работе с компьютером;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падения на скользкой поверхности;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травмирования при использовании оборудования, приспособлений, инструментов;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 осуществлении контрольных и профилактических мероприятий на местах проверок: опасные и вредные производственные факторы, связанные с проверяемым объектом; неблагоприятные погодные условия; риск падения на скользкой поверхности; дорожно-транспортные происшествия (ДТП); риск травмирования упавшим с крыш снегом и (или) льдом; риск нападения животных на улице;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иных опасных и вредных производственных факторов, связанных со спецификой трудовой деятельности, используемыми в работе оборудованием, инструментами и материалами.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1.10. На рабочем месте запрещается курить, принимать пищу, хранить личную одежду, употреблять алкогольные напитки, наркотические средства и иные токсические и сильнодействующие лекарственные препараты (в том числе психотропные).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1.11. Врач-эпидемиолог несет персональную ответственность за соблюдение требований настоящей инструкции в соответствии с действующим законодательством.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1.12. Контроль выполнения требований настоящей инструкции возлагается на руководителя структурного подразделения, специалиста по охране труда медицинской организации и иных уполномоченных на это представителей администрации и работников.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2.1. Осмотреть рабочее место, используемые оборудование, инструменты, оргтехнику, материалы на соответствие требованиям безопасности и санитарных правил. Убрать лишние предметы. Проверить и при необходимости отрегулировать освещенность рабочего места, настройки рабочего кресла, при наличии компьютера высоту и угол наклона монитора.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2.2. Проверить наличие и исправность СИЗ, в том числе от COVID-19, и дезинфекционных средств.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2.3. Привести в порядок и надеть рабочую одежду, которая должна быть чистой и не стеснять движений.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2.4. Проверить работу вентиляции, пути эвакуации людей при чрезвычайных ситуациях, наличие первичных средств пожаротушения.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Обнаруженные перед началом работы нарушения требований безопасности устранить собственными силами, а при невозможности сделать это самостоятельно сообщить об этом своему руководителю, представителям технических и (или) административно-хозяйственных служб для принятия соответствующих мер. До устранения неполадок к работе не приступать. 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Самостоятельное устранение нарушений требований безопасности труда, особенно связанное с ремонтом и наладкой оборудования и использованием электроприборов, производится только при наличии соответствующей подготовки и допуска к таким работам при условии соблюдения правил безопасности труда.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3. Требования охраны труда во время работы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Врач-эпидемиолог во время работы должен: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труда, пожарной безопасности, электробезопасности, санитарно-гигиенических правил;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содержать в порядке и чистоте рабочее место;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следить за исправностью оборудования, электроприборов, электропроводки, приспособлений и инструментов;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инструкций по эксплуатации оборудования, электроприборов, правила безопасности использования инструментов и рабочих материалов;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использовать в установленном порядке рабочую одежду и СИЗ;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охраны труда при работе с кровью и другими биологическими жидкостями пациентов;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следить за чистотой воздуха в помещении, при проветривании не допускать образования сквозняков;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не отвлекаться на посторонние дела и разговоры, не пользоваться сотовыми телефонами в личных целях, не отвлекать от работы других.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ind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Требования охраны труда в аварийных ситуациях</w:t>
      </w:r>
    </w:p>
    <w:p>
      <w:pPr>
        <w:pStyle w:val="Normal"/>
        <w:widowControl w:val="false"/>
        <w:overflowPunct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4.1. При возникновении аварийной ситуации прекратить работу, выключить оборудование, сообщить руководству, при необходимости вызвать представителей аварийной и (или) технической служб.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4.2. При возникновении аварийной ситуации, связанной с патогенными биологическими агентами (ПБА), действовать в соответствии с планом ликвидации аварий при работе с ПБА и инструкцией по обеспечению безопасности при работе с ПБА (раздел «Порядок действий в аварийных ситуациях»). </w:t>
      </w:r>
    </w:p>
    <w:p>
      <w:pPr>
        <w:pStyle w:val="Normal"/>
        <w:widowControl w:val="false"/>
        <w:overflowPunct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overflowPunct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overflowPunct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4.3. При поломке медицинского и (или) иного </w:t>
      </w:r>
      <w:r>
        <w:rPr>
          <w:rFonts w:cs="Times New Roman" w:ascii="Times New Roman" w:hAnsi="Times New Roman"/>
          <w:sz w:val="28"/>
          <w:szCs w:val="28"/>
        </w:rPr>
        <w:t xml:space="preserve">оборудования </w:t>
      </w:r>
      <w:r>
        <w:rPr>
          <w:rFonts w:cs="Times New Roman" w:ascii="Times New Roman" w:hAnsi="Times New Roman"/>
          <w:bCs/>
          <w:sz w:val="28"/>
          <w:szCs w:val="28"/>
        </w:rPr>
        <w:t xml:space="preserve">прекратить его эксплуатацию, обесточить, доложить </w:t>
      </w:r>
      <w:r>
        <w:rPr>
          <w:rFonts w:cs="Times New Roman" w:ascii="Times New Roman" w:hAnsi="Times New Roman"/>
          <w:sz w:val="28"/>
          <w:szCs w:val="28"/>
        </w:rPr>
        <w:t>руководству</w:t>
      </w:r>
      <w:r>
        <w:rPr>
          <w:rFonts w:cs="Times New Roman" w:ascii="Times New Roman" w:hAnsi="Times New Roman"/>
          <w:bCs/>
          <w:sz w:val="28"/>
          <w:szCs w:val="28"/>
        </w:rPr>
        <w:t xml:space="preserve"> и действовать в соответствии с полученными указаниями.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4.4. При возникновении пожара действовать в соответствии с инструкцией о мерах пожарной безопасности. Немедленно сообщить о пожаре в пожарную охрану по телефону 01, 112: представившись, доложить о месте пожара и источнике огня. Сообщить о пожаре руководству. Приступить к ликвидации очага пожара имеющимися первичными средствами пожаротушения. При загорании электросетей и электрооборудования необходимо их обесточить. При наличии опасности для жизни немедленно покинуть место пожара. При необходимости оказать помощь при эвакуации работников, пациентов и посетителей в соответствии с планом эвакуации.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4.5. При обнаружении загазованности помещения (появлении запаха газа) прекратить работу, сообщить руководству, вызвать аварийную службу газового хозяйства, выключить электроприборы и электроинструменты, открыть окно или форточку, покинуть здание. При необходимости оказать помощь при эвакуации работников, пациентов и посетителей.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4.6. При несчастном случае (травме) оказать первую помощь. При необходимости вызвать скорую медицинскую помощь. О произошедшем несчастном случае (травме) немедленно доложить непосредственному и вышестоящему руководству.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widowControl w:val="false"/>
        <w:overflowPunct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5.1. Привести в порядок рабочее место. </w:t>
      </w:r>
    </w:p>
    <w:p>
      <w:pPr>
        <w:pStyle w:val="Normal"/>
        <w:widowControl w:val="false"/>
        <w:overflowPunct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5.2. Отключить оборудование и электроприборы.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5.4. Снять и убрать в специально отведенное место рабочую одежду и СИЗ.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5.5. Вымыть руки теплой водой с мылом и вытереть насухо полотенцем, при необходимости провести дезинфекцию рук специальными дезинфицирующими растворами для рук.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5.6. Сообщить руководству о выявленных во время работы неполадках и неисправностях оборудования и других факторах, влияющих на безопасность труда, для принятия соответствующих мер.</w:t>
      </w:r>
    </w:p>
    <w:p>
      <w:pPr>
        <w:pStyle w:val="HEADERTEX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7"/>
        <w:tblW w:w="9323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>
            <w:pPr>
              <w:pStyle w:val="Normal"/>
              <w:spacing w:lineRule="auto" w:line="24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>
            <w:pPr>
              <w:pStyle w:val="Normal"/>
              <w:spacing w:lineRule="auto" w:line="24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>
            <w:pPr>
              <w:pStyle w:val="Normal"/>
              <w:spacing w:lineRule="auto" w:line="24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spacing w:lineRule="auto" w:line="24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  <w:t>___________________</w:t>
            </w:r>
          </w:p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>
            <w:pPr>
              <w:pStyle w:val="Normal"/>
              <w:spacing w:lineRule="auto" w:line="24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uto" w:line="24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  <w:t>___________________</w:t>
            </w:r>
          </w:p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  <w:t>В.В. Жук</w:t>
            </w:r>
          </w:p>
        </w:tc>
      </w:tr>
      <w:tr>
        <w:trPr>
          <w:trHeight w:val="993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>
            <w:pPr>
              <w:pStyle w:val="Normal"/>
              <w:spacing w:lineRule="atLeast" w:line="2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1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spacing w:lineRule="atLeast" w:line="20" w:beforeAutospacing="1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  <w:t>___________________</w:t>
            </w:r>
          </w:p>
          <w:p>
            <w:pPr>
              <w:pStyle w:val="Normal"/>
              <w:spacing w:lineRule="atLeast" w:line="20" w:beforeAutospacing="1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spacing w:lineRule="atLeast" w:line="20" w:beforeAutospacing="1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1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spacing w:lineRule="atLeast" w:line="20" w:beforeAutospacing="1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en-US"/>
              </w:rPr>
              <w:t>М.В. Дегтярь</w:t>
            </w:r>
          </w:p>
        </w:tc>
      </w:tr>
    </w:tbl>
    <w:p>
      <w:pPr>
        <w:pStyle w:val="Normal"/>
        <w:widowControl w:val="false"/>
        <w:suppressAutoHyphens w:val="true"/>
        <w:overflowPunct w:val="false"/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suppressAutoHyphens w:val="true"/>
        <w:overflowPunct w:val="false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Start w:id="3" w:name="_GoBack"/>
      <w:bookmarkEnd w:id="3"/>
      <w:r>
        <w:rPr>
          <w:rFonts w:cs="Times New Roman" w:ascii="Times New Roman" w:hAnsi="Times New Roman"/>
          <w:sz w:val="28"/>
          <w:szCs w:val="28"/>
        </w:rPr>
      </w:r>
      <w:r>
        <w:br w:type="page"/>
      </w:r>
    </w:p>
    <w:p>
      <w:pPr>
        <w:pStyle w:val="Normal"/>
        <w:spacing w:before="0"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ЛИСТ ОЗНАКОМЛЕНИЯ</w:t>
      </w:r>
    </w:p>
    <w:tbl>
      <w:tblPr>
        <w:tblW w:w="985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98"/>
        <w:gridCol w:w="3319"/>
        <w:gridCol w:w="1777"/>
        <w:gridCol w:w="2040"/>
        <w:gridCol w:w="2120"/>
      </w:tblGrid>
      <w:tr>
        <w:trPr/>
        <w:tc>
          <w:tcPr>
            <w:tcW w:w="3917" w:type="dxa"/>
            <w:gridSpan w:val="2"/>
            <w:tcBorders/>
            <w:shd w:fill="auto" w:val="clear"/>
          </w:tcPr>
          <w:p>
            <w:pPr>
              <w:pStyle w:val="Normal"/>
              <w:spacing w:before="120" w:after="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с инструкцией по охране труда</w:t>
            </w:r>
          </w:p>
        </w:tc>
        <w:tc>
          <w:tcPr>
            <w:tcW w:w="5937" w:type="dxa"/>
            <w:gridSpan w:val="3"/>
            <w:tcBorders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spacing w:before="120" w:after="0"/>
              <w:rPr>
                <w:rFonts w:ascii="Times New Roman" w:hAnsi="Times New Roman" w:cs="Times New Roman"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/>
                <w:sz w:val="28"/>
                <w:szCs w:val="28"/>
              </w:rPr>
              <w:t>для врача-эпидемиолога</w:t>
            </w:r>
          </w:p>
        </w:tc>
      </w:tr>
      <w:tr>
        <w:trPr/>
        <w:tc>
          <w:tcPr>
            <w:tcW w:w="9854" w:type="dxa"/>
            <w:gridSpan w:val="5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854" w:type="dxa"/>
            <w:gridSpan w:val="5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spacing w:before="240" w:after="24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Инструкцию изучил и обязуюсь выполнять:</w:t>
            </w:r>
          </w:p>
        </w:tc>
      </w:tr>
      <w:tr>
        <w:trPr/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Подпись</w:t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454" w:hanging="3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454" w:hanging="3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454" w:hanging="3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454" w:hanging="3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454" w:hanging="3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454" w:hanging="3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454" w:hanging="3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454" w:hanging="3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397" w:hanging="3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397" w:hanging="3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397" w:hanging="3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397" w:hanging="3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397" w:hanging="3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397" w:hanging="3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397" w:hanging="3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397" w:hanging="3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397" w:hanging="3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397" w:hanging="3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397" w:hanging="3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397" w:hanging="3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397" w:hanging="3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397" w:hanging="3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7" w:right="850" w:header="280" w:top="993" w:footer="0" w:bottom="993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tabs>
        <w:tab w:val="left" w:pos="1920" w:leader="none"/>
        <w:tab w:val="center" w:pos="4677" w:leader="none"/>
        <w:tab w:val="right" w:pos="9355" w:leader="none"/>
      </w:tabs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e87d7d"/>
    <w:pPr>
      <w:widowControl/>
      <w:bidi w:val="0"/>
      <w:spacing w:lineRule="auto" w:line="240" w:before="0" w:after="0"/>
      <w:jc w:val="left"/>
    </w:pPr>
    <w:rPr>
      <w:rFonts w:ascii="Courier" w:hAnsi="Courier" w:eastAsia="Times New Roman" w:cs="Times New Roman"/>
      <w:color w:val="00000A"/>
      <w:kern w:val="0"/>
      <w:sz w:val="20"/>
      <w:szCs w:val="20"/>
      <w:lang w:val="en-US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9b5080"/>
    <w:rPr>
      <w:rFonts w:eastAsia="" w:eastAsiaTheme="minorEastAsia"/>
      <w:lang w:eastAsia="ru-RU"/>
    </w:rPr>
  </w:style>
  <w:style w:type="character" w:styleId="Style15">
    <w:name w:val="Интернет-ссылка"/>
    <w:basedOn w:val="DefaultParagraphFont"/>
    <w:uiPriority w:val="99"/>
    <w:semiHidden/>
    <w:unhideWhenUsed/>
    <w:rsid w:val="009b5080"/>
    <w:rPr>
      <w:color w:val="0000FF"/>
      <w:u w:val="single"/>
    </w:rPr>
  </w:style>
  <w:style w:type="character" w:styleId="Style16" w:customStyle="1">
    <w:name w:val="Текст сноски Знак"/>
    <w:basedOn w:val="DefaultParagraphFont"/>
    <w:link w:val="a8"/>
    <w:semiHidden/>
    <w:qFormat/>
    <w:rsid w:val="00e87d7d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ConsPlusNormal" w:customStyle="1">
    <w:name w:val="ConsPlusNormal Знак"/>
    <w:link w:val="ConsPlusNormal"/>
    <w:qFormat/>
    <w:locked/>
    <w:rsid w:val="00e87d7d"/>
    <w:rPr>
      <w:rFonts w:ascii="Arial" w:hAnsi="Arial" w:eastAsia="Times New Roman" w:cs="Arial"/>
      <w:sz w:val="20"/>
      <w:szCs w:val="20"/>
      <w:lang w:eastAsia="ru-RU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sz w:val="24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FORMATTEXT" w:customStyle="1">
    <w:name w:val=".FORMATTEXT"/>
    <w:uiPriority w:val="99"/>
    <w:qFormat/>
    <w:rsid w:val="009b5080"/>
    <w:pPr>
      <w:widowControl w:val="false"/>
      <w:bidi w:val="0"/>
      <w:spacing w:lineRule="auto" w:line="240" w:before="0" w:after="0"/>
      <w:jc w:val="left"/>
    </w:pPr>
    <w:rPr>
      <w:rFonts w:ascii="Arial" w:hAnsi="Arial" w:eastAsia="" w:cs="Arial" w:eastAsiaTheme="minorEastAsia"/>
      <w:color w:val="00000A"/>
      <w:kern w:val="0"/>
      <w:sz w:val="20"/>
      <w:szCs w:val="20"/>
      <w:lang w:val="ru-RU" w:eastAsia="ru-RU" w:bidi="ar-SA"/>
    </w:rPr>
  </w:style>
  <w:style w:type="paragraph" w:styleId="HEADERTEXT" w:customStyle="1">
    <w:name w:val=".HEADERTEXT"/>
    <w:uiPriority w:val="99"/>
    <w:qFormat/>
    <w:rsid w:val="009b5080"/>
    <w:pPr>
      <w:widowControl w:val="false"/>
      <w:bidi w:val="0"/>
      <w:spacing w:lineRule="auto" w:line="240" w:before="0" w:after="0"/>
      <w:jc w:val="left"/>
    </w:pPr>
    <w:rPr>
      <w:rFonts w:ascii="Arial" w:hAnsi="Arial" w:eastAsia="" w:cs="Arial" w:eastAsiaTheme="minorEastAsia"/>
      <w:color w:val="2B4279"/>
      <w:kern w:val="0"/>
      <w:sz w:val="20"/>
      <w:szCs w:val="20"/>
      <w:lang w:val="ru-RU" w:eastAsia="ru-RU" w:bidi="ar-SA"/>
    </w:rPr>
  </w:style>
  <w:style w:type="paragraph" w:styleId="Style22">
    <w:name w:val="Header"/>
    <w:basedOn w:val="Normal"/>
    <w:link w:val="a4"/>
    <w:uiPriority w:val="99"/>
    <w:unhideWhenUsed/>
    <w:rsid w:val="009b5080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530aa3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0"/>
      <w:szCs w:val="20"/>
    </w:rPr>
  </w:style>
  <w:style w:type="paragraph" w:styleId="ConsPlusTitle" w:customStyle="1">
    <w:name w:val="ConsPlusTitle"/>
    <w:qFormat/>
    <w:rsid w:val="00e87d7d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00000A"/>
      <w:kern w:val="0"/>
      <w:sz w:val="24"/>
      <w:szCs w:val="24"/>
      <w:lang w:val="ru-RU" w:eastAsia="ru-RU" w:bidi="ar-SA"/>
    </w:rPr>
  </w:style>
  <w:style w:type="paragraph" w:styleId="ConsNormal" w:customStyle="1">
    <w:name w:val="ConsNormal"/>
    <w:qFormat/>
    <w:rsid w:val="00e87d7d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Footnotetext">
    <w:name w:val="footnote text"/>
    <w:basedOn w:val="Normal"/>
    <w:link w:val="a9"/>
    <w:semiHidden/>
    <w:qFormat/>
    <w:rsid w:val="00e87d7d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  <w:style w:type="paragraph" w:styleId="ConsPlusNormal1" w:customStyle="1">
    <w:name w:val="ConsPlusNormal"/>
    <w:link w:val="ConsPlusNormal0"/>
    <w:qFormat/>
    <w:rsid w:val="00e87d7d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14" w:customStyle="1">
    <w:name w:val="Заголовок 14"/>
    <w:basedOn w:val="Normal"/>
    <w:autoRedefine/>
    <w:qFormat/>
    <w:rsid w:val="00e87d7d"/>
    <w:pPr>
      <w:jc w:val="center"/>
    </w:pPr>
    <w:rPr>
      <w:rFonts w:ascii="Arial" w:hAnsi="Arial"/>
      <w:b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19755d"/>
    <w:pPr>
      <w:spacing w:after="0" w:line="240" w:lineRule="auto"/>
    </w:pPr>
    <w:rPr>
      <w:lang w:val="en-US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LibreOffice/5.4.7.2$Windows_x86 LibreOffice_project/c838ef25c16710f8838b1faec480ebba495259d0</Application>
  <Pages>7</Pages>
  <Words>1398</Words>
  <Characters>9951</Characters>
  <CharactersWithSpaces>11552</CharactersWithSpaces>
  <Paragraphs>126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2021-08-24T12:48:00Z</dcterms:created>
  <dc:creator>Марина Хабирова</dc:creator>
  <dc:description/>
  <dc:language>ru-RU</dc:language>
  <cp:lastModifiedBy/>
  <cp:lastPrinted>2022-02-07T05:14:00Z</cp:lastPrinted>
  <dcterms:modified xsi:type="dcterms:W3CDTF">2022-03-24T09:19:31Z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