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>ИОТ №56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Приложение № 56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cs="Times New Roman" w:cstheme="minorHAnsi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jc w:val="center"/>
        <w:rPr>
          <w:rFonts w:cs="Times New Roman" w:cstheme="minorHAnsi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 w:cstheme="minorHAnsi"/>
          <w:b/>
          <w:bCs/>
          <w:color w:val="000000"/>
          <w:sz w:val="28"/>
          <w:szCs w:val="2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72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ДЛЯ ФЕЛЬДШЕРА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1.1. К самостоятельной работе в качестве фельдшера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Фельдшер,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Фельдшер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1.4. Условия труда фельдшера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Фельдшер обеспечивается рабочей одеждой и СИЗ в установленном порядке.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1.6. В соответствии со статьей 214 ТК РФ фельдшер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Фельдшер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Фельдшер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фельдшера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тяжелобольными, неадекватными, агрессивными пациентами, их родственниками и иными лицами);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нервно-психическая нагрузка (работа в чрезвычайных ситуациях, сменный график работы, работа в ночную смену, дефицит сна и отдыха);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повышение риска возникновения аварийных и стрессовых ситуаций в условиях дефицита рабочего времени, повышенной нервно-психической нагрузки, работы в ночное время;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риск падения на скользкой поверхности;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совершения противоправных действий физического характера со стороны пациентов, их родственников и иных лиц;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обслуживании пациентов на дому: неблагоприятные погодные условия; риск падения на скользкой поверхности; дорожно-транспортные происшествия (ДТП); риск травмирования упавшим с крыш снегом и (или) льдом; риск нападения животных на улице и укусов домашними животными при оказании медицинской помощи дома у пациента;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Фельдшер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Фельдшер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4.2.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  <w:lang w:val="ru-RU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072217"/>
    <w:pPr>
      <w:widowControl/>
      <w:bidi w:val="0"/>
      <w:spacing w:beforeAutospacing="0" w:before="0" w:afterAutospacing="0" w:after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eastAsia="ru-RU" w:val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сноски Знак"/>
    <w:basedOn w:val="DefaultParagraphFont"/>
    <w:link w:val="a4"/>
    <w:semiHidden/>
    <w:qFormat/>
    <w:rsid w:val="00072217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ConsPlusNormal" w:customStyle="1">
    <w:name w:val="ConsPlusNormal Знак"/>
    <w:link w:val="ConsPlusNormal"/>
    <w:qFormat/>
    <w:locked/>
    <w:rsid w:val="00072217"/>
    <w:rPr>
      <w:rFonts w:ascii="Arial" w:hAnsi="Arial" w:eastAsia="Times New Roman" w:cs="Arial"/>
      <w:sz w:val="20"/>
      <w:szCs w:val="20"/>
      <w:lang w:val="ru-RU" w:eastAsia="ru-RU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072217"/>
    <w:pPr>
      <w:widowControl w:val="false"/>
      <w:bidi w:val="0"/>
      <w:spacing w:beforeAutospacing="0" w:before="0" w:afterAutospacing="0" w:after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072217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5"/>
    <w:semiHidden/>
    <w:qFormat/>
    <w:rsid w:val="00072217"/>
    <w:pPr>
      <w:spacing w:beforeAutospacing="0" w:before="0" w:afterAutospacing="0" w:after="0"/>
    </w:pPr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ConsPlusNormal1" w:customStyle="1">
    <w:name w:val="ConsPlusNormal"/>
    <w:link w:val="ConsPlusNormal0"/>
    <w:qFormat/>
    <w:rsid w:val="00072217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072217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dc6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LibreOffice/5.4.7.2$Windows_x86 LibreOffice_project/c838ef25c16710f8838b1faec480ebba495259d0</Application>
  <Pages>6</Pages>
  <Words>1338</Words>
  <Characters>9470</Characters>
  <CharactersWithSpaces>11006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2021-08-18T10:54:00Z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2022-03-24T09:15:42Z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