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B565" w14:textId="77777777"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r w:rsidRPr="00424702">
        <w:rPr>
          <w:b/>
          <w:sz w:val="28"/>
          <w:szCs w:val="28"/>
        </w:rPr>
        <w:t>ИНФОРМАЦИОННАЯ ПАМЯТКА</w:t>
      </w:r>
    </w:p>
    <w:p w14:paraId="7C9DE28B" w14:textId="77777777"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bookmarkEnd w:id="0"/>
    <w:p w14:paraId="5008DC44" w14:textId="77777777"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14:paraId="7EF6FA96" w14:textId="77777777"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14:paraId="63F83D2F" w14:textId="77777777" w:rsidR="00424702" w:rsidRDefault="00424702" w:rsidP="005312EE">
      <w:pPr>
        <w:rPr>
          <w:sz w:val="28"/>
          <w:szCs w:val="28"/>
        </w:rPr>
      </w:pPr>
    </w:p>
    <w:p w14:paraId="4550151B" w14:textId="77777777" w:rsidR="00E13222" w:rsidRDefault="00E13222" w:rsidP="003F7443">
      <w:pPr>
        <w:ind w:firstLine="851"/>
        <w:jc w:val="both"/>
        <w:rPr>
          <w:sz w:val="28"/>
          <w:szCs w:val="28"/>
        </w:rPr>
      </w:pPr>
    </w:p>
    <w:p w14:paraId="2C468F44" w14:textId="77777777" w:rsidR="00E13222" w:rsidRDefault="00E13222" w:rsidP="003F7443">
      <w:pPr>
        <w:ind w:firstLine="851"/>
        <w:jc w:val="both"/>
        <w:rPr>
          <w:sz w:val="28"/>
          <w:szCs w:val="28"/>
        </w:rPr>
      </w:pPr>
    </w:p>
    <w:p w14:paraId="29F2F11B" w14:textId="77777777" w:rsidR="006579B4" w:rsidRDefault="006579B4" w:rsidP="003F7443">
      <w:pPr>
        <w:ind w:firstLine="851"/>
        <w:jc w:val="both"/>
        <w:rPr>
          <w:sz w:val="28"/>
          <w:szCs w:val="28"/>
        </w:rPr>
      </w:pPr>
    </w:p>
    <w:p w14:paraId="681864A2" w14:textId="77777777"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14:paraId="0AD9942A" w14:textId="77777777" w:rsidR="00E13222" w:rsidRPr="00E13222" w:rsidRDefault="00E13222" w:rsidP="00E13222">
      <w:pPr>
        <w:jc w:val="center"/>
        <w:rPr>
          <w:sz w:val="28"/>
          <w:szCs w:val="28"/>
        </w:rPr>
      </w:pPr>
    </w:p>
    <w:p w14:paraId="5815C5A8" w14:textId="77777777"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6502FE">
        <w:rPr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9538DE" w:rsidRPr="00E13222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14:paraId="564C92ED" w14:textId="77777777"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14:paraId="52AD6038" w14:textId="77777777"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14:paraId="6051212E" w14:textId="77777777"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14:paraId="2372BD93" w14:textId="77777777"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14:paraId="03DF7E68" w14:textId="77777777" w:rsidR="00E13222" w:rsidRDefault="00E13222" w:rsidP="00E13222">
      <w:pPr>
        <w:ind w:firstLine="709"/>
        <w:jc w:val="both"/>
        <w:rPr>
          <w:sz w:val="28"/>
          <w:szCs w:val="28"/>
        </w:rPr>
      </w:pPr>
    </w:p>
    <w:p w14:paraId="300112A1" w14:textId="77777777" w:rsidR="006579B4" w:rsidRDefault="006579B4" w:rsidP="00E13222">
      <w:pPr>
        <w:ind w:firstLine="709"/>
        <w:jc w:val="both"/>
        <w:rPr>
          <w:sz w:val="28"/>
          <w:szCs w:val="28"/>
        </w:rPr>
      </w:pPr>
    </w:p>
    <w:p w14:paraId="343482D4" w14:textId="77777777"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14:paraId="5D8BDEC6" w14:textId="77777777"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14:paraId="59EE3103" w14:textId="77777777"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14:paraId="21DB2D30" w14:textId="77777777" w:rsidR="00E13222" w:rsidRDefault="00E13222" w:rsidP="00E13222">
      <w:pPr>
        <w:ind w:firstLine="709"/>
        <w:jc w:val="both"/>
        <w:rPr>
          <w:sz w:val="28"/>
          <w:szCs w:val="28"/>
        </w:rPr>
      </w:pPr>
    </w:p>
    <w:p w14:paraId="70614FE5" w14:textId="77777777"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14:paraId="6042ECA4" w14:textId="77777777"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14:paraId="027D3183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7E13194" w14:textId="77777777"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14:paraId="3537BD15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365D8F98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3E5A8034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30F51765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14:paraId="458F42A0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23FBD229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14:paraId="0EBA472A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14:paraId="1B48C8B0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14:paraId="5247C4C7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654F304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23FBA96F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14:paraId="089FDE05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78151F5C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5D60F971" w14:textId="77777777"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14:paraId="6C4E48FA" w14:textId="77777777"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14:paraId="1252925D" w14:textId="77777777"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14:paraId="04C5B0DD" w14:textId="77777777"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14:paraId="2F1EAECE" w14:textId="77777777"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4724E83B" w14:textId="77777777"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14:paraId="6DEDFFA4" w14:textId="77777777"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5E75191B" w14:textId="77777777"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14:paraId="4D511B9E" w14:textId="77777777"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B9D4B13" w14:textId="77777777"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14:paraId="1C55E71B" w14:textId="77777777"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 xml:space="preserve">граждане, лишившиеся жилого помещения либо утратившие полностью или частично иное </w:t>
      </w:r>
      <w:proofErr w:type="gramStart"/>
      <w:r w:rsidRPr="003B070C">
        <w:rPr>
          <w:sz w:val="28"/>
          <w:szCs w:val="28"/>
        </w:rPr>
        <w:t>имущество</w:t>
      </w:r>
      <w:proofErr w:type="gramEnd"/>
      <w:r w:rsidRPr="003B070C">
        <w:rPr>
          <w:sz w:val="28"/>
          <w:szCs w:val="28"/>
        </w:rPr>
        <w:t xml:space="preserve"> либо документы в результате чрезвычайной ситуации;</w:t>
      </w:r>
    </w:p>
    <w:p w14:paraId="268FAA10" w14:textId="77777777"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707BE494" w14:textId="77777777"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14:paraId="5BFCE784" w14:textId="77777777" w:rsidR="0072155C" w:rsidRDefault="0072155C" w:rsidP="003D4B04">
      <w:pPr>
        <w:ind w:firstLine="709"/>
        <w:jc w:val="both"/>
        <w:rPr>
          <w:sz w:val="28"/>
          <w:szCs w:val="28"/>
        </w:rPr>
      </w:pPr>
    </w:p>
    <w:p w14:paraId="104AA692" w14:textId="77777777"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2155C">
        <w:rPr>
          <w:b/>
          <w:sz w:val="28"/>
          <w:szCs w:val="28"/>
        </w:rPr>
        <w:t>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14:paraId="1AE4ECEF" w14:textId="77777777"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B6241A6" w14:textId="77777777"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721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14:paraId="637D5951" w14:textId="77777777"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14:paraId="5AD8545D" w14:textId="77777777"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Pr="00B139EF"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14:paraId="382948C1" w14:textId="77777777"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14:paraId="22D8ED35" w14:textId="77777777"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14:paraId="7710BC9A" w14:textId="77777777"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14:paraId="5820628B" w14:textId="77777777"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14:paraId="6D715F69" w14:textId="77777777"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lastRenderedPageBreak/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14:paraId="31663515" w14:textId="77777777"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t xml:space="preserve"> 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14:paraId="390F3CDF" w14:textId="77777777"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14:paraId="189F137A" w14:textId="77777777"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>
        <w:rPr>
          <w:b/>
          <w:sz w:val="28"/>
          <w:szCs w:val="28"/>
        </w:rPr>
        <w:t xml:space="preserve"> 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A52404">
        <w:rPr>
          <w:sz w:val="28"/>
          <w:szCs w:val="28"/>
        </w:rPr>
        <w:t xml:space="preserve">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14:paraId="29BAE858" w14:textId="77777777"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Pr="00885ECF">
        <w:rPr>
          <w:sz w:val="28"/>
          <w:szCs w:val="28"/>
        </w:rPr>
        <w:t xml:space="preserve"> 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Pr="00885EC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14:paraId="02703437" w14:textId="77777777"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14:paraId="258FD6F5" w14:textId="77777777"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14:paraId="1A363898" w14:textId="77777777" w:rsidR="006579B4" w:rsidRDefault="006579B4" w:rsidP="00A52404">
      <w:pPr>
        <w:ind w:firstLine="709"/>
        <w:jc w:val="both"/>
        <w:rPr>
          <w:sz w:val="28"/>
          <w:szCs w:val="28"/>
        </w:rPr>
      </w:pPr>
    </w:p>
    <w:p w14:paraId="2D25E38E" w14:textId="77777777" w:rsidR="00404417" w:rsidRDefault="00404417" w:rsidP="00A52404">
      <w:pPr>
        <w:ind w:firstLine="709"/>
        <w:jc w:val="both"/>
        <w:rPr>
          <w:sz w:val="28"/>
          <w:szCs w:val="28"/>
        </w:rPr>
      </w:pPr>
    </w:p>
    <w:p w14:paraId="21978B3D" w14:textId="77777777"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B007AE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14:paraId="4DC57608" w14:textId="77777777"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14:paraId="2B4DE6B3" w14:textId="77777777" w:rsidR="00A52404" w:rsidRDefault="00A52404" w:rsidP="00A52404">
      <w:pPr>
        <w:ind w:firstLine="709"/>
        <w:jc w:val="both"/>
        <w:rPr>
          <w:sz w:val="28"/>
          <w:szCs w:val="28"/>
        </w:rPr>
      </w:pPr>
    </w:p>
    <w:p w14:paraId="66983A0A" w14:textId="77777777"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 xml:space="preserve">органы </w:t>
      </w:r>
      <w:r w:rsidRPr="0063405F">
        <w:rPr>
          <w:b/>
          <w:sz w:val="28"/>
          <w:szCs w:val="28"/>
        </w:rPr>
        <w:lastRenderedPageBreak/>
        <w:t>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14:paraId="78F789BD" w14:textId="77777777"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14:paraId="4B6C1E62" w14:textId="77777777"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0DD65FDC" w14:textId="77777777"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14:paraId="74282E9F" w14:textId="77777777"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14:paraId="44917057" w14:textId="77777777"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1A8F86B6" w14:textId="77777777"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14:paraId="0F2FA413" w14:textId="77777777"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14:paraId="31B629F8" w14:textId="77777777"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14:paraId="3474EA5C" w14:textId="77777777"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14:paraId="044F880B" w14:textId="77777777"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14:paraId="7A22BF72" w14:textId="77777777"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14:paraId="2217741F" w14:textId="77777777"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78CE9EE7" w14:textId="77777777"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29B2F55C" w14:textId="77777777"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17BA48F" w14:textId="77777777"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0F64EF7F" w14:textId="77777777"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14:paraId="2E44A40B" w14:textId="77777777"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14:paraId="1A5609B9" w14:textId="77777777"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14:paraId="71BFBBDF" w14:textId="77777777"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14:paraId="639746A8" w14:textId="77777777"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C43657" w:rsidRPr="00B007AE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14:paraId="3D7E838F" w14:textId="77777777"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BD7B4C" w:rsidRPr="00BD7B4C" w14:paraId="16D55D0C" w14:textId="77777777" w:rsidTr="00BD7B4C">
        <w:tc>
          <w:tcPr>
            <w:tcW w:w="3114" w:type="dxa"/>
            <w:vAlign w:val="center"/>
          </w:tcPr>
          <w:p w14:paraId="3989C756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14:paraId="75B10588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14:paraId="232E23B3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14:paraId="3C1C5615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14:paraId="261F251E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14:paraId="13DFC04D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14:paraId="09E0F9A1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14:paraId="47FC01C3" w14:textId="77777777" w:rsidTr="00BD7B4C">
        <w:tc>
          <w:tcPr>
            <w:tcW w:w="3114" w:type="dxa"/>
            <w:vAlign w:val="center"/>
          </w:tcPr>
          <w:p w14:paraId="125F5ABF" w14:textId="77777777" w:rsidR="00BD7B4C" w:rsidRPr="00BD7B4C" w:rsidRDefault="007E7F15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14:paraId="6F290C81" w14:textId="77777777"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14:paraId="14D196C5" w14:textId="77777777"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14:paraId="4791B83E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14:paraId="3C55F099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14:paraId="60C1871B" w14:textId="77777777" w:rsidTr="00BD7B4C">
        <w:tc>
          <w:tcPr>
            <w:tcW w:w="3114" w:type="dxa"/>
            <w:vAlign w:val="center"/>
          </w:tcPr>
          <w:p w14:paraId="29DC6A10" w14:textId="77777777" w:rsidR="00BD7B4C" w:rsidRPr="00BD7B4C" w:rsidRDefault="007E7F15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14:paraId="07DDA196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  <w:proofErr w:type="spellEnd"/>
          </w:p>
          <w:p w14:paraId="5C8CACB1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14:paraId="1BC9DACB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14:paraId="29DB6514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14:paraId="6B04D5E8" w14:textId="77777777" w:rsidTr="00BD7B4C">
        <w:tc>
          <w:tcPr>
            <w:tcW w:w="3114" w:type="dxa"/>
            <w:vAlign w:val="center"/>
          </w:tcPr>
          <w:p w14:paraId="7B6904A6" w14:textId="77777777" w:rsidR="00BD7B4C" w:rsidRPr="00BD7B4C" w:rsidRDefault="007E7F15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14:paraId="06E45F73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14:paraId="022E7E19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14:paraId="4CA824DA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14:paraId="699A99A2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14:paraId="20B858F3" w14:textId="77777777" w:rsidTr="00BD7B4C">
        <w:tc>
          <w:tcPr>
            <w:tcW w:w="3114" w:type="dxa"/>
            <w:vAlign w:val="center"/>
          </w:tcPr>
          <w:p w14:paraId="338F215D" w14:textId="77777777" w:rsidR="00BD7B4C" w:rsidRPr="00BD7B4C" w:rsidRDefault="007E7F15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14:paraId="14FFBED6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14:paraId="3248C73F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14:paraId="2D109BDF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14:paraId="713887A2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14:paraId="6D9FBCCD" w14:textId="77777777" w:rsidTr="00BD7B4C">
        <w:tc>
          <w:tcPr>
            <w:tcW w:w="3114" w:type="dxa"/>
            <w:vAlign w:val="center"/>
          </w:tcPr>
          <w:p w14:paraId="5B3928EF" w14:textId="77777777" w:rsidR="00BD7B4C" w:rsidRPr="00BD7B4C" w:rsidRDefault="007E7F15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14:paraId="3AE43DAE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14:paraId="611F026B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14:paraId="7DACA446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14:paraId="632716BA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14:paraId="4615FB5C" w14:textId="77777777" w:rsidTr="00BD7B4C">
        <w:tc>
          <w:tcPr>
            <w:tcW w:w="3114" w:type="dxa"/>
            <w:vAlign w:val="center"/>
          </w:tcPr>
          <w:p w14:paraId="241AFF82" w14:textId="77777777" w:rsidR="00BD7B4C" w:rsidRPr="00BD7B4C" w:rsidRDefault="007E7F15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14:paraId="3AC8DB98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  <w:proofErr w:type="spellEnd"/>
          </w:p>
          <w:p w14:paraId="469D26FE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14:paraId="15EDB0C6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14:paraId="5AA34EE1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14:paraId="5458C84B" w14:textId="77777777" w:rsidR="00BD7B4C" w:rsidRDefault="00BD7B4C" w:rsidP="0063405F">
      <w:pPr>
        <w:ind w:firstLine="709"/>
        <w:jc w:val="both"/>
        <w:rPr>
          <w:sz w:val="28"/>
          <w:szCs w:val="28"/>
        </w:rPr>
      </w:pPr>
    </w:p>
    <w:p w14:paraId="6D08D736" w14:textId="77777777" w:rsidR="00966C36" w:rsidRDefault="00966C36" w:rsidP="003B070C">
      <w:pPr>
        <w:ind w:firstLine="851"/>
        <w:jc w:val="both"/>
        <w:rPr>
          <w:sz w:val="28"/>
          <w:szCs w:val="28"/>
        </w:rPr>
      </w:pPr>
    </w:p>
    <w:p w14:paraId="07351706" w14:textId="77777777"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14:paraId="1AC103F2" w14:textId="77777777"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14:paraId="79C10851" w14:textId="77777777" w:rsidR="00966C36" w:rsidRDefault="00966C36" w:rsidP="003B070C">
      <w:pPr>
        <w:ind w:firstLine="851"/>
        <w:jc w:val="both"/>
        <w:rPr>
          <w:sz w:val="28"/>
          <w:szCs w:val="28"/>
        </w:rPr>
      </w:pPr>
    </w:p>
    <w:p w14:paraId="7D690E79" w14:textId="77777777"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Pr="00F17660">
        <w:rPr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Pr="00F1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14:paraId="425D2C52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</w:t>
      </w:r>
      <w:r w:rsidRPr="00DB621A">
        <w:rPr>
          <w:sz w:val="28"/>
          <w:szCs w:val="28"/>
        </w:rPr>
        <w:lastRenderedPageBreak/>
        <w:t>и его семьи);</w:t>
      </w:r>
    </w:p>
    <w:p w14:paraId="0B7A2314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67A06F36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10D74642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14:paraId="2DAF0B13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2F489B1D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14:paraId="0F737EC1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CD27612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14:paraId="11088714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0F32CB62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14:paraId="2AB11C29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67921527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защиты прав и законных интересов детей-сирот и детей, оставшихся без попечения родителей, лиц из числа детей-сирот и детей, оставшихся без </w:t>
      </w:r>
      <w:r w:rsidRPr="00DB621A">
        <w:rPr>
          <w:sz w:val="28"/>
          <w:szCs w:val="28"/>
        </w:rPr>
        <w:lastRenderedPageBreak/>
        <w:t>попечения родителей;</w:t>
      </w:r>
    </w:p>
    <w:p w14:paraId="6A426536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14:paraId="1031C5FA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14:paraId="6084B6E0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14:paraId="5E688BE9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14:paraId="6BCC4FFF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1825C820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7C7B290C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1BE29EC2" w14:textId="77777777"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5FF13372" w14:textId="77777777"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14:paraId="434F7461" w14:textId="77777777"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14:paraId="5A309084" w14:textId="77777777"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14:paraId="14250BA5" w14:textId="77777777"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14:paraId="6C3C7DCC" w14:textId="77777777"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67B2F88A" w14:textId="77777777"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57F5A2AB" w14:textId="77777777"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14:paraId="056E607A" w14:textId="77777777"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7677E070" w14:textId="77777777"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lastRenderedPageBreak/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 w:rsidR="004B524B" w:rsidRPr="004B524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</w:p>
    <w:p w14:paraId="6FEA2AC3" w14:textId="77777777" w:rsidR="009C5F53" w:rsidRDefault="009C5F53" w:rsidP="009C5F53">
      <w:pPr>
        <w:ind w:firstLine="709"/>
        <w:jc w:val="both"/>
        <w:rPr>
          <w:sz w:val="28"/>
          <w:szCs w:val="28"/>
        </w:rPr>
      </w:pPr>
    </w:p>
    <w:p w14:paraId="05776145" w14:textId="77777777" w:rsidR="009C5F53" w:rsidRDefault="009C5F53" w:rsidP="009C5F53">
      <w:pPr>
        <w:ind w:firstLine="709"/>
        <w:jc w:val="both"/>
        <w:rPr>
          <w:sz w:val="28"/>
          <w:szCs w:val="28"/>
        </w:rPr>
      </w:pPr>
    </w:p>
    <w:p w14:paraId="4FDB533B" w14:textId="77777777"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14:paraId="2C14DCFF" w14:textId="77777777"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14:paraId="376EDEF4" w14:textId="77777777"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14:paraId="336C18F3" w14:textId="77777777"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14:paraId="5505E1BE" w14:textId="77777777"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14:paraId="5DB20A17" w14:textId="77777777"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BD7B4C" w:rsidRPr="00BD7B4C" w14:paraId="7D4ED0CE" w14:textId="77777777" w:rsidTr="00BD7B4C">
        <w:trPr>
          <w:trHeight w:val="684"/>
        </w:trPr>
        <w:tc>
          <w:tcPr>
            <w:tcW w:w="2689" w:type="dxa"/>
            <w:vAlign w:val="center"/>
          </w:tcPr>
          <w:p w14:paraId="123A0CEB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14:paraId="580E50D0" w14:textId="77777777"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14:paraId="383F134E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14:paraId="66D465B5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14:paraId="6B80CE01" w14:textId="77777777" w:rsidTr="00BD7B4C">
        <w:tc>
          <w:tcPr>
            <w:tcW w:w="2689" w:type="dxa"/>
            <w:vAlign w:val="center"/>
          </w:tcPr>
          <w:p w14:paraId="53AD58EF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14:paraId="3C39AA75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14:paraId="0B4D17FC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14:paraId="279DCAFB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14:paraId="7BAD2C83" w14:textId="77777777" w:rsidTr="00BD7B4C">
        <w:tc>
          <w:tcPr>
            <w:tcW w:w="2689" w:type="dxa"/>
            <w:vAlign w:val="center"/>
          </w:tcPr>
          <w:p w14:paraId="476BFFDD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14:paraId="154392BC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14:paraId="5C60FAC8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14:paraId="0F81A53F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14:paraId="013A1A79" w14:textId="77777777" w:rsidTr="00BD7B4C">
        <w:tc>
          <w:tcPr>
            <w:tcW w:w="2689" w:type="dxa"/>
            <w:vAlign w:val="center"/>
          </w:tcPr>
          <w:p w14:paraId="3D919A7F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14:paraId="15E0CC30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14:paraId="6C05FCF1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14:paraId="3CC58989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14:paraId="5D14FADD" w14:textId="77777777" w:rsidTr="00BD7B4C">
        <w:tc>
          <w:tcPr>
            <w:tcW w:w="2689" w:type="dxa"/>
            <w:vAlign w:val="center"/>
          </w:tcPr>
          <w:p w14:paraId="2D16554C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14:paraId="4CD30712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Яйченя</w:t>
            </w:r>
            <w:proofErr w:type="spellEnd"/>
          </w:p>
          <w:p w14:paraId="56C3274D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14:paraId="17C78A65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14:paraId="36A0B172" w14:textId="77777777" w:rsidTr="00BD7B4C">
        <w:tc>
          <w:tcPr>
            <w:tcW w:w="2689" w:type="dxa"/>
            <w:vAlign w:val="center"/>
          </w:tcPr>
          <w:p w14:paraId="08E8D6A4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14:paraId="677F09B3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Алиярова</w:t>
            </w:r>
            <w:proofErr w:type="spellEnd"/>
          </w:p>
          <w:p w14:paraId="0FA3F3BE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Севиндж</w:t>
            </w:r>
            <w:proofErr w:type="spellEnd"/>
            <w:r w:rsidRPr="00BD7B4C">
              <w:rPr>
                <w:sz w:val="24"/>
                <w:szCs w:val="24"/>
              </w:rPr>
              <w:t xml:space="preserve"> </w:t>
            </w:r>
            <w:proofErr w:type="spellStart"/>
            <w:r w:rsidRPr="00BD7B4C">
              <w:rPr>
                <w:sz w:val="24"/>
                <w:szCs w:val="24"/>
              </w:rPr>
              <w:t>Сафарбековна</w:t>
            </w:r>
            <w:proofErr w:type="spellEnd"/>
          </w:p>
        </w:tc>
        <w:tc>
          <w:tcPr>
            <w:tcW w:w="2346" w:type="dxa"/>
            <w:vAlign w:val="center"/>
          </w:tcPr>
          <w:p w14:paraId="1FCA8017" w14:textId="77777777"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14:paraId="4DC43A01" w14:textId="77777777" w:rsidR="00BD7B4C" w:rsidRDefault="00BD7B4C" w:rsidP="009C5F53">
      <w:pPr>
        <w:ind w:firstLine="851"/>
        <w:jc w:val="both"/>
        <w:rPr>
          <w:sz w:val="28"/>
          <w:szCs w:val="28"/>
        </w:rPr>
      </w:pPr>
    </w:p>
    <w:p w14:paraId="7BF21F29" w14:textId="77777777"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Pr="001865B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14:paraId="12A27031" w14:textId="77777777"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14:paraId="7CB6CADC" w14:textId="77777777"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14:paraId="0B914992" w14:textId="77777777"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14:paraId="5FC00C07" w14:textId="77777777"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14:paraId="659A45E7" w14:textId="77777777"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 xml:space="preserve">344006, г. </w:t>
      </w:r>
      <w:proofErr w:type="spellStart"/>
      <w:r w:rsidRPr="004B524B">
        <w:rPr>
          <w:sz w:val="28"/>
          <w:szCs w:val="28"/>
        </w:rPr>
        <w:t>Ростов</w:t>
      </w:r>
      <w:proofErr w:type="spellEnd"/>
      <w:r w:rsidRPr="004B524B">
        <w:rPr>
          <w:sz w:val="28"/>
          <w:szCs w:val="28"/>
        </w:rPr>
        <w:t>-на-Дону, пр. Ворошиловский, 12, 2-й этаж</w:t>
      </w:r>
      <w:r>
        <w:rPr>
          <w:sz w:val="28"/>
          <w:szCs w:val="28"/>
        </w:rPr>
        <w:t>.</w:t>
      </w:r>
    </w:p>
    <w:p w14:paraId="6A789531" w14:textId="77777777"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14:paraId="2F0076AF" w14:textId="77777777"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14:paraId="3FD5D10B" w14:textId="77777777" w:rsidR="00211443" w:rsidRDefault="00211443" w:rsidP="009C5F53">
      <w:pPr>
        <w:ind w:firstLine="851"/>
        <w:jc w:val="both"/>
        <w:rPr>
          <w:sz w:val="28"/>
          <w:szCs w:val="28"/>
        </w:rPr>
      </w:pPr>
    </w:p>
    <w:p w14:paraId="08C1790D" w14:textId="77777777" w:rsidR="00211443" w:rsidRDefault="00211443" w:rsidP="009C5F53">
      <w:pPr>
        <w:ind w:firstLine="851"/>
        <w:jc w:val="both"/>
        <w:rPr>
          <w:sz w:val="28"/>
          <w:szCs w:val="28"/>
        </w:rPr>
      </w:pPr>
    </w:p>
    <w:p w14:paraId="014DAA57" w14:textId="77777777" w:rsidR="00211443" w:rsidRDefault="00211443" w:rsidP="009C5F53">
      <w:pPr>
        <w:ind w:firstLine="851"/>
        <w:jc w:val="both"/>
        <w:rPr>
          <w:sz w:val="28"/>
          <w:szCs w:val="28"/>
        </w:rPr>
      </w:pPr>
    </w:p>
    <w:p w14:paraId="1B8C6B14" w14:textId="77777777"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Приложения:</w:t>
      </w:r>
    </w:p>
    <w:p w14:paraId="74F49CD4" w14:textId="77777777"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14:paraId="6731700E" w14:textId="77777777"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14:paraId="6EA4B50E" w14:textId="77777777"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14:paraId="3FC2D079" w14:textId="77777777"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14:paraId="2FC48B7F" w14:textId="77777777" w:rsidR="00B007AE" w:rsidRDefault="00B007AE" w:rsidP="00B007AE">
      <w:pPr>
        <w:ind w:firstLine="709"/>
        <w:jc w:val="both"/>
        <w:rPr>
          <w:sz w:val="28"/>
          <w:szCs w:val="28"/>
        </w:rPr>
      </w:pPr>
    </w:p>
    <w:p w14:paraId="2228634D" w14:textId="77777777" w:rsidR="00B007AE" w:rsidRDefault="00B007AE" w:rsidP="00B007AE">
      <w:pPr>
        <w:ind w:firstLine="709"/>
        <w:jc w:val="both"/>
        <w:rPr>
          <w:sz w:val="28"/>
          <w:szCs w:val="28"/>
        </w:rPr>
      </w:pPr>
    </w:p>
    <w:p w14:paraId="0276447D" w14:textId="77777777" w:rsidR="00B007AE" w:rsidRDefault="00B007AE" w:rsidP="00B007AE">
      <w:pPr>
        <w:ind w:firstLine="709"/>
        <w:jc w:val="both"/>
        <w:rPr>
          <w:sz w:val="28"/>
          <w:szCs w:val="28"/>
        </w:rPr>
      </w:pPr>
    </w:p>
    <w:p w14:paraId="0E2E15C7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190626C6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1C0A3C3E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4FB5E6D9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1065E1E2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2F9766C8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5E4ECBAA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0FE81DC4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56CA95FC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34E8BDB6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5FC2CECD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4F846696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256079B6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012A0035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43569080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6AF24E86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6CBB4FAE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68ECC0B7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5DAA2C15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646A0847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52CC8626" w14:textId="77777777" w:rsidR="00EE460F" w:rsidRDefault="00EE460F" w:rsidP="00B007AE">
      <w:pPr>
        <w:ind w:firstLine="709"/>
        <w:jc w:val="both"/>
        <w:rPr>
          <w:sz w:val="28"/>
          <w:szCs w:val="28"/>
        </w:rPr>
      </w:pPr>
    </w:p>
    <w:p w14:paraId="0B435166" w14:textId="77777777" w:rsidR="00B007AE" w:rsidRDefault="00B007AE" w:rsidP="00B007AE">
      <w:pPr>
        <w:ind w:firstLine="709"/>
        <w:jc w:val="both"/>
        <w:rPr>
          <w:sz w:val="28"/>
          <w:szCs w:val="28"/>
        </w:rPr>
      </w:pPr>
    </w:p>
    <w:p w14:paraId="3096779E" w14:textId="77777777" w:rsidR="00B007AE" w:rsidRDefault="00B007AE" w:rsidP="00B007AE">
      <w:pPr>
        <w:ind w:firstLine="709"/>
        <w:jc w:val="both"/>
        <w:rPr>
          <w:sz w:val="28"/>
          <w:szCs w:val="28"/>
        </w:rPr>
      </w:pPr>
    </w:p>
    <w:p w14:paraId="1777BFC5" w14:textId="77777777"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14:paraId="68049419" w14:textId="77777777"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14:paraId="12B27161" w14:textId="77777777"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6D4A" w14:textId="77777777" w:rsidR="007E7F15" w:rsidRDefault="007E7F15" w:rsidP="00EE460F">
      <w:r>
        <w:separator/>
      </w:r>
    </w:p>
  </w:endnote>
  <w:endnote w:type="continuationSeparator" w:id="0">
    <w:p w14:paraId="2F95A4B8" w14:textId="77777777" w:rsidR="007E7F15" w:rsidRDefault="007E7F15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14B7" w14:textId="77777777" w:rsidR="007E7F15" w:rsidRDefault="007E7F15" w:rsidP="00EE460F">
      <w:r>
        <w:separator/>
      </w:r>
    </w:p>
  </w:footnote>
  <w:footnote w:type="continuationSeparator" w:id="0">
    <w:p w14:paraId="3418F1B6" w14:textId="77777777" w:rsidR="007E7F15" w:rsidRDefault="007E7F15" w:rsidP="00EE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07DB2CC" w14:textId="77777777" w:rsidR="00EE460F" w:rsidRPr="00EE460F" w:rsidRDefault="00EE460F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601173">
          <w:rPr>
            <w:noProof/>
            <w:sz w:val="16"/>
            <w:szCs w:val="16"/>
          </w:rPr>
          <w:t>5</w:t>
        </w:r>
        <w:r w:rsidRPr="00EE460F">
          <w:rPr>
            <w:sz w:val="16"/>
            <w:szCs w:val="16"/>
          </w:rPr>
          <w:fldChar w:fldCharType="end"/>
        </w:r>
      </w:p>
    </w:sdtContent>
  </w:sdt>
  <w:p w14:paraId="1140F62F" w14:textId="77777777" w:rsidR="00EE460F" w:rsidRDefault="00EE46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53D48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7E7F15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74AA1"/>
  <w15:docId w15:val="{B7BFC5C1-36AA-4310-8728-D93FE7C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5F8E-0E40-49C9-BC36-AD9034E1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zavokod</cp:lastModifiedBy>
  <cp:revision>2</cp:revision>
  <cp:lastPrinted>2022-02-22T10:50:00Z</cp:lastPrinted>
  <dcterms:created xsi:type="dcterms:W3CDTF">2022-03-18T08:03:00Z</dcterms:created>
  <dcterms:modified xsi:type="dcterms:W3CDTF">2022-03-18T08:03:00Z</dcterms:modified>
</cp:coreProperties>
</file>